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BDEB" w14:textId="77777777" w:rsidR="00C03384" w:rsidRPr="00C03384" w:rsidRDefault="00C03384" w:rsidP="00C0338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384">
        <w:rPr>
          <w:rFonts w:ascii="Times New Roman" w:hAnsi="Times New Roman" w:cs="Times New Roman"/>
          <w:b/>
          <w:bCs/>
          <w:sz w:val="24"/>
          <w:szCs w:val="24"/>
        </w:rPr>
        <w:t>Procedura postępowania w przypadku stwierdzenia wszawicy i świerzbu</w:t>
      </w:r>
    </w:p>
    <w:p w14:paraId="6A55AB99" w14:textId="77777777" w:rsidR="00C03384" w:rsidRPr="00C03384" w:rsidRDefault="00C03384" w:rsidP="00C03384">
      <w:pPr>
        <w:pStyle w:val="Akapitzlist"/>
        <w:numPr>
          <w:ilvl w:val="2"/>
          <w:numId w:val="1"/>
        </w:numPr>
        <w:spacing w:before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3384">
        <w:rPr>
          <w:rFonts w:ascii="Times New Roman" w:hAnsi="Times New Roman" w:cs="Times New Roman"/>
          <w:sz w:val="24"/>
          <w:szCs w:val="24"/>
        </w:rPr>
        <w:t>Cel procedury</w:t>
      </w:r>
    </w:p>
    <w:p w14:paraId="73A4F481" w14:textId="7D5CC839" w:rsidR="00C03384" w:rsidRPr="00C03384" w:rsidRDefault="00C03384" w:rsidP="00C03384">
      <w:pPr>
        <w:pStyle w:val="Akapitzlist"/>
        <w:spacing w:before="240" w:line="360" w:lineRule="auto"/>
        <w:ind w:left="284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03384">
        <w:rPr>
          <w:rFonts w:ascii="Times New Roman" w:hAnsi="Times New Roman" w:cs="Times New Roman"/>
          <w:sz w:val="24"/>
          <w:szCs w:val="24"/>
        </w:rPr>
        <w:t xml:space="preserve">Procedura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ma zapewnić higieniczne warunki pobytu młodzieży przebywającej w internacie Zespołu Szkół nr 16 w Białymstoku oraz chronić przez rozprzestrzenianiem się wszawicy i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świerzbu w placówce.</w:t>
      </w:r>
    </w:p>
    <w:p w14:paraId="1A44F698" w14:textId="77777777" w:rsidR="00C03384" w:rsidRPr="00C03384" w:rsidRDefault="00C03384" w:rsidP="00C03384">
      <w:pPr>
        <w:pStyle w:val="Akapitzlist"/>
        <w:numPr>
          <w:ilvl w:val="2"/>
          <w:numId w:val="1"/>
        </w:numPr>
        <w:spacing w:before="240" w:line="360" w:lineRule="auto"/>
        <w:ind w:left="284" w:hanging="284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Zakres procedury</w:t>
      </w:r>
    </w:p>
    <w:p w14:paraId="62B4F743" w14:textId="49398F64" w:rsidR="00C03384" w:rsidRPr="00C03384" w:rsidRDefault="00C03384" w:rsidP="00C03384">
      <w:pPr>
        <w:pStyle w:val="Akapitzlist"/>
        <w:spacing w:before="240" w:line="360" w:lineRule="auto"/>
        <w:ind w:left="284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Procedura dotyczy postępowania w przypadku stwierdzenia wszawicy i świerzbu w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placówce.</w:t>
      </w:r>
    </w:p>
    <w:p w14:paraId="537EC192" w14:textId="77777777" w:rsidR="00C03384" w:rsidRPr="00C03384" w:rsidRDefault="00C03384" w:rsidP="00C03384">
      <w:pPr>
        <w:pStyle w:val="Akapitzlist"/>
        <w:numPr>
          <w:ilvl w:val="2"/>
          <w:numId w:val="1"/>
        </w:numPr>
        <w:spacing w:before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Uczestnicy postępowania - zakres odpowiedzialności.</w:t>
      </w:r>
    </w:p>
    <w:p w14:paraId="40D4DE06" w14:textId="77777777" w:rsidR="00C03384" w:rsidRPr="00C03384" w:rsidRDefault="00C03384" w:rsidP="00C03384">
      <w:pPr>
        <w:pStyle w:val="Akapitzlist"/>
        <w:numPr>
          <w:ilvl w:val="1"/>
          <w:numId w:val="2"/>
        </w:numPr>
        <w:spacing w:before="240" w:line="360" w:lineRule="auto"/>
        <w:ind w:left="567" w:hanging="283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Rodzice (opiekunowie prawni) muszą mieć świadomość konieczności monitorowania na bieżąco czystości skóry głowy i ciała własnego dziecka.</w:t>
      </w:r>
    </w:p>
    <w:p w14:paraId="415659CE" w14:textId="77777777" w:rsidR="00C03384" w:rsidRPr="00C03384" w:rsidRDefault="00C03384" w:rsidP="00C03384">
      <w:pPr>
        <w:pStyle w:val="Akapitzlist"/>
        <w:numPr>
          <w:ilvl w:val="1"/>
          <w:numId w:val="2"/>
        </w:numPr>
        <w:spacing w:before="240" w:line="360" w:lineRule="auto"/>
        <w:ind w:left="567" w:hanging="283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Wychowawcy internatu zobowiązani są do natychmiastowego zgłoszenia kierownikowi internatu, a kierownik dyrektorowi szkoły sygnałów dotyczących pojawienia się wszawicy i świerzbu w placówce.</w:t>
      </w:r>
    </w:p>
    <w:p w14:paraId="28C01492" w14:textId="77777777" w:rsidR="00C03384" w:rsidRPr="00C03384" w:rsidRDefault="00C03384" w:rsidP="00C03384">
      <w:pPr>
        <w:pStyle w:val="Akapitzlist"/>
        <w:numPr>
          <w:ilvl w:val="1"/>
          <w:numId w:val="2"/>
        </w:numPr>
        <w:spacing w:before="240" w:line="360" w:lineRule="auto"/>
        <w:ind w:left="567" w:hanging="283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Dyrektor jest zobowiązany do zapewnienia dzieciom higienicznych warunków pobytu w placówce, a pracownikom higienicznych warunków pracy.</w:t>
      </w:r>
    </w:p>
    <w:p w14:paraId="6BE1EB9F" w14:textId="77777777" w:rsidR="00C03384" w:rsidRPr="00C03384" w:rsidRDefault="00C03384" w:rsidP="00C03384">
      <w:pPr>
        <w:pStyle w:val="Akapitzlist"/>
        <w:numPr>
          <w:ilvl w:val="2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Objawy, leczenie, profilaktyka i zapobieganie chorobom pasożytniczym skóry i głowy</w:t>
      </w:r>
    </w:p>
    <w:p w14:paraId="551910A5" w14:textId="77777777" w:rsidR="00C03384" w:rsidRPr="00C03384" w:rsidRDefault="00C03384" w:rsidP="00C03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84">
        <w:rPr>
          <w:rFonts w:ascii="Times New Roman" w:hAnsi="Times New Roman" w:cs="Times New Roman"/>
          <w:sz w:val="24"/>
          <w:szCs w:val="24"/>
        </w:rPr>
        <w:t>Wszawica</w:t>
      </w:r>
    </w:p>
    <w:p w14:paraId="3DA07AB5" w14:textId="77777777" w:rsidR="00C03384" w:rsidRPr="00C03384" w:rsidRDefault="00C03384" w:rsidP="00C0338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3384">
        <w:rPr>
          <w:rFonts w:ascii="Times New Roman" w:hAnsi="Times New Roman" w:cs="Times New Roman"/>
          <w:sz w:val="24"/>
          <w:szCs w:val="24"/>
        </w:rPr>
        <w:t xml:space="preserve">Wszawica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jest chorobą zakaźną, powodowaną przez pasożyta - wesz głowową.</w:t>
      </w:r>
      <w:r w:rsidRPr="00C03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Pasożyt ten żyje wyłącznie </w:t>
      </w:r>
      <w:r w:rsidRPr="00C03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owłosionej skórze głowy człowieka i żywi się jego krwią.</w:t>
      </w:r>
      <w:r w:rsidRPr="00C033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Larwy wszy (gnidy) mają kolor białawo-brązowy, a rozmiarem przypominają główkę szpilki. Pasożyt żywi się wyłącznie krwią człowieka.</w:t>
      </w:r>
      <w:r w:rsidRPr="00C03384">
        <w:rPr>
          <w:rFonts w:ascii="Times New Roman" w:hAnsi="Times New Roman" w:cs="Times New Roman"/>
          <w:sz w:val="24"/>
          <w:szCs w:val="24"/>
        </w:rPr>
        <w:t xml:space="preserve"> </w:t>
      </w:r>
      <w:r w:rsidRPr="00C03384">
        <w:rPr>
          <w:rStyle w:val="normaltextrun"/>
          <w:rFonts w:ascii="Times New Roman" w:hAnsi="Times New Roman" w:cs="Times New Roman"/>
          <w:sz w:val="24"/>
          <w:szCs w:val="24"/>
        </w:rPr>
        <w:t>W miejscu ukąszenia powstaje niewielkie zgrubienie, które swędzi i piecze.</w:t>
      </w:r>
    </w:p>
    <w:p w14:paraId="509059C1" w14:textId="6B3C291B" w:rsidR="00C03384" w:rsidRPr="00C03384" w:rsidRDefault="00C03384" w:rsidP="00C0338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Wszawica najczęściej szerzy się wśród dzieci w wieku przedszkolnym i szkolnym.</w:t>
      </w:r>
      <w:r w:rsidRPr="00C03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zakażenia wszami dochodzi najczęściej przez kontakt bezpośredni lub pośrednio przez na przykład, czapki, grzebienie, szczotki itp.</w:t>
      </w:r>
      <w:r w:rsidRPr="00C033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Po około 3 tygodniach od założenia jaj wykluwają się z nich młode osobniki. Samo leczenie jest bardzo proste.</w:t>
      </w:r>
      <w:r w:rsidRPr="00C03384">
        <w:rPr>
          <w:rFonts w:ascii="Times New Roman" w:hAnsi="Times New Roman" w:cs="Times New Roman"/>
          <w:sz w:val="24"/>
          <w:szCs w:val="24"/>
        </w:rPr>
        <w:t xml:space="preserve"> </w:t>
      </w:r>
      <w:r w:rsidRPr="00C03384">
        <w:rPr>
          <w:rStyle w:val="normaltextrun"/>
          <w:rFonts w:ascii="Times New Roman" w:hAnsi="Times New Roman" w:cs="Times New Roman"/>
          <w:sz w:val="24"/>
          <w:szCs w:val="24"/>
        </w:rPr>
        <w:t>Polega na stosowaniu środków owadobójczych na owłosioną skórę głowy.</w:t>
      </w:r>
      <w:r w:rsidRPr="00C03384">
        <w:rPr>
          <w:rFonts w:ascii="Times New Roman" w:hAnsi="Times New Roman" w:cs="Times New Roman"/>
          <w:sz w:val="24"/>
          <w:szCs w:val="24"/>
        </w:rPr>
        <w:t xml:space="preserve"> </w:t>
      </w:r>
      <w:r w:rsidRPr="00C03384">
        <w:rPr>
          <w:rStyle w:val="normaltextrun"/>
          <w:rFonts w:ascii="Times New Roman" w:hAnsi="Times New Roman" w:cs="Times New Roman"/>
          <w:sz w:val="24"/>
          <w:szCs w:val="24"/>
        </w:rPr>
        <w:t>Wszystkie te środki można bez problemu otrzymać w aptece, a samo leczenie wykonywać trzeba zgodnie z</w:t>
      </w:r>
      <w:r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C03384">
        <w:rPr>
          <w:rStyle w:val="normaltextrun"/>
          <w:rFonts w:ascii="Times New Roman" w:hAnsi="Times New Roman" w:cs="Times New Roman"/>
          <w:sz w:val="24"/>
          <w:szCs w:val="24"/>
        </w:rPr>
        <w:t>ulotką, dołączoną do leku.</w:t>
      </w:r>
      <w:r w:rsidRPr="00C03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Należy przy tym pamiętać, że leczeniem powinno objąć się wszystkich domowników.</w:t>
      </w:r>
      <w:r w:rsidRPr="00C03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przypadku  </w:t>
      </w:r>
      <w:r w:rsidRPr="00C03384">
        <w:rPr>
          <w:rFonts w:ascii="Times New Roman" w:hAnsi="Times New Roman" w:cs="Times New Roman"/>
          <w:sz w:val="24"/>
          <w:szCs w:val="24"/>
        </w:rPr>
        <w:t>powikłań bakteryjnych należy się zasięgnąć opinii lekarza - konieczne w tym przypadku będzie stosowanie antybiotyków.</w:t>
      </w:r>
      <w:r w:rsidRPr="00C033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Odzież osoby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chorej, jak i też pościel należy wyprać i wyprasować, a szczotki i grzebienie najlepiej wyrzucić lub namoczyć w środku zabijającym wszy.</w:t>
      </w:r>
    </w:p>
    <w:p w14:paraId="4CD01F73" w14:textId="369B2DEC" w:rsidR="00C03384" w:rsidRPr="00C03384" w:rsidRDefault="00C03384" w:rsidP="00C0338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Dodatkowo warto wiedzieć, że wesz głowowa nie potrafi przeżyć bez swojego żywiciela - człowieka, dlatego też odkażanie domu lub mieszkania nie jest konieczne.</w:t>
      </w:r>
      <w:r w:rsidRPr="00C033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Wesz głowowa nie bytuje na zwierzętach domowych (pies, kot), dlatego nie trzeba przeglądać sierści zwierząt w obawie, że mogą być przyczyną zakażenia.</w:t>
      </w:r>
      <w:r w:rsidRPr="00C03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Wszy nie</w:t>
      </w:r>
      <w:r w:rsidRPr="00C03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skaczą i nie pływają 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3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dlatego do zakażenia może dojść jedynie przez bezpośredni kontakt głowy z głową.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Problem dotyczy w równym stopniu chłopców, jak i dziewczynki.</w:t>
      </w:r>
      <w:r w:rsidRPr="00C033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Wiadomo jednak, że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dzieci z dłuższymi włosami łatwiej mogą zostać zainfekowane.</w:t>
      </w:r>
      <w:r w:rsidRPr="00C03384">
        <w:rPr>
          <w:rFonts w:ascii="Times New Roman" w:hAnsi="Times New Roman" w:cs="Times New Roman"/>
          <w:sz w:val="24"/>
          <w:szCs w:val="24"/>
        </w:rPr>
        <w:t xml:space="preserve"> </w:t>
      </w:r>
      <w:r w:rsidRPr="00C03384">
        <w:rPr>
          <w:rStyle w:val="normaltextrun"/>
          <w:rFonts w:ascii="Times New Roman" w:hAnsi="Times New Roman" w:cs="Times New Roman"/>
          <w:sz w:val="24"/>
          <w:szCs w:val="24"/>
        </w:rPr>
        <w:t>Należy sprawdzać głowę dziecka raz na 2 tygodnie oraz po każdym powrocie dziecka z wakacji lub wycieczek.</w:t>
      </w:r>
    </w:p>
    <w:p w14:paraId="67534C8D" w14:textId="77777777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Profilaktyka i zapobieganie. </w:t>
      </w:r>
      <w:r w:rsidRPr="00C03384">
        <w:rPr>
          <w:rStyle w:val="normaltextrun"/>
          <w:rFonts w:ascii="Times New Roman" w:hAnsi="Times New Roman" w:cs="Times New Roman"/>
          <w:sz w:val="24"/>
          <w:szCs w:val="24"/>
        </w:rPr>
        <w:t>Zaleca się, aby:</w:t>
      </w:r>
    </w:p>
    <w:p w14:paraId="01ACABE5" w14:textId="27366532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profilaktyczna kontrola włosów dzieci stała się nawykiem rodziców, zwłaszcza jeśli w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szkole, (rodzeństwo) lub przedszkolu panuje wszawica- istnieje duże prawdopodobieństwo zarażenia,</w:t>
      </w:r>
    </w:p>
    <w:p w14:paraId="584B2E88" w14:textId="77777777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d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omownicy nie korzystali wspólnie z rzeczy osobistego użytku, takich jak: grzebień lub szczotka gumki do włosów, ręczniki,  czapki, szaliki i inne ubrania,</w:t>
      </w:r>
    </w:p>
    <w:p w14:paraId="5744F60B" w14:textId="77777777" w:rsidR="00C03384" w:rsidRPr="00C03384" w:rsidRDefault="00C03384" w:rsidP="00C0338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unikać bezpośredniego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kontaktu głowami (włosami) z innymi ludźmi - zasada ta dotyczy przede wszystkim dzieci.</w:t>
      </w:r>
    </w:p>
    <w:p w14:paraId="0B9FDE4A" w14:textId="77777777" w:rsidR="00C03384" w:rsidRPr="00C03384" w:rsidRDefault="00C03384" w:rsidP="00C03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84">
        <w:rPr>
          <w:rFonts w:ascii="Times New Roman" w:hAnsi="Times New Roman" w:cs="Times New Roman"/>
          <w:sz w:val="24"/>
          <w:szCs w:val="24"/>
        </w:rPr>
        <w:t>Świerzb</w:t>
      </w:r>
    </w:p>
    <w:p w14:paraId="0F1F6BA4" w14:textId="77777777" w:rsidR="00C03384" w:rsidRPr="00C03384" w:rsidRDefault="00C03384" w:rsidP="00C03384">
      <w:pPr>
        <w:spacing w:after="0" w:line="360" w:lineRule="auto"/>
        <w:ind w:left="284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Świerzb jest chorobą wywoływaną przez wewnętrznego pasożyta Sarcoptesscabiei.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Świerzb objawia się </w:t>
      </w:r>
      <w:r w:rsidRPr="00C03384">
        <w:rPr>
          <w:rStyle w:val="normaltextrun"/>
          <w:rFonts w:ascii="Times New Roman" w:hAnsi="Times New Roman" w:cs="Times New Roman"/>
          <w:sz w:val="24"/>
          <w:szCs w:val="24"/>
        </w:rPr>
        <w:t>różnopostaciową swędzącą wysypką z typowym umiejscowieniem- brzuch piersi, narządy płciowe, ręce, przestrzenie między palcami, u dzieci niemal na całym ciele.</w:t>
      </w:r>
    </w:p>
    <w:p w14:paraId="4371333E" w14:textId="77777777" w:rsidR="00C03384" w:rsidRPr="00C03384" w:rsidRDefault="00C03384" w:rsidP="00C03384">
      <w:pPr>
        <w:spacing w:after="0" w:line="360" w:lineRule="auto"/>
        <w:ind w:left="284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Świerzbowiec drążą</w:t>
      </w:r>
      <w:r w:rsidRPr="00C03384">
        <w:rPr>
          <w:rStyle w:val="normaltextrun"/>
          <w:rFonts w:ascii="Times New Roman" w:hAnsi="Times New Roman" w:cs="Times New Roman"/>
          <w:sz w:val="24"/>
          <w:szCs w:val="24"/>
        </w:rPr>
        <w:t xml:space="preserve">c w skórze korytarze, powoduje świąt. Człowiek drapiąc skórę, może dodatkowo ją uszkadzać </w:t>
      </w:r>
      <w:r w:rsidRPr="00C03384">
        <w:rPr>
          <w:rFonts w:ascii="Times New Roman" w:hAnsi="Times New Roman" w:cs="Times New Roman"/>
          <w:sz w:val="24"/>
          <w:szCs w:val="24"/>
        </w:rPr>
        <w:t>oraz zakazić bakteriami ropotwórczymi.</w:t>
      </w:r>
      <w:r w:rsidRPr="00C033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Dochodzi do powstania na skórze pęcherzyków, grudek oraz reakcji alergicznych.</w:t>
      </w:r>
    </w:p>
    <w:p w14:paraId="68C7A1FF" w14:textId="77777777" w:rsidR="00C03384" w:rsidRPr="00C03384" w:rsidRDefault="00C03384" w:rsidP="00C03384">
      <w:pPr>
        <w:spacing w:after="0" w:line="360" w:lineRule="auto"/>
        <w:ind w:left="284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</w:t>
      </w:r>
      <w:r w:rsidRPr="00C03384">
        <w:rPr>
          <w:rStyle w:val="normaltextrun"/>
          <w:rFonts w:ascii="Times New Roman" w:hAnsi="Times New Roman" w:cs="Times New Roman"/>
          <w:sz w:val="24"/>
          <w:szCs w:val="24"/>
        </w:rPr>
        <w:t>zakażenia dochodzi poprzez bezpośredni kontakt z chorym, zarażone przedmioty- pościel, ręczniki, bielizna, ubranie.</w:t>
      </w:r>
    </w:p>
    <w:p w14:paraId="4D9E909F" w14:textId="77777777" w:rsidR="00C03384" w:rsidRPr="00C03384" w:rsidRDefault="00C03384" w:rsidP="00C03384">
      <w:pPr>
        <w:spacing w:after="0" w:line="360" w:lineRule="auto"/>
        <w:ind w:left="284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Leczenie na własną rękę nie powinno być stosowane.</w:t>
      </w:r>
      <w:r w:rsidRPr="00C033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Świerzb jest chorobą wysoce zakaźną i zawsze powinien być zdiagnozowany przez lekarza i leczony odpowiednimi środkami dostępnymi tylko na receptę.</w:t>
      </w:r>
      <w:r w:rsidRPr="00C033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Należy pamiętać o leczeniu całej rodziny, aby zapobiec ponownym zakażeniom.</w:t>
      </w:r>
    </w:p>
    <w:p w14:paraId="571F0D8F" w14:textId="77777777" w:rsidR="00C03384" w:rsidRPr="00C03384" w:rsidRDefault="00C03384" w:rsidP="00C03384">
      <w:pPr>
        <w:spacing w:after="0" w:line="360" w:lineRule="auto"/>
        <w:ind w:left="284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Profilaktyka i zapobieganie:</w:t>
      </w:r>
    </w:p>
    <w:p w14:paraId="5D581312" w14:textId="77777777" w:rsidR="00C03384" w:rsidRPr="00C03384" w:rsidRDefault="00C03384" w:rsidP="00C03384">
      <w:pPr>
        <w:spacing w:after="0" w:line="360" w:lineRule="auto"/>
        <w:ind w:left="284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codzienna kąpiel całego ciała, częste mycie rąk,</w:t>
      </w:r>
    </w:p>
    <w:p w14:paraId="16E07781" w14:textId="77777777" w:rsidR="00C03384" w:rsidRPr="00C03384" w:rsidRDefault="00C03384" w:rsidP="00C03384">
      <w:pPr>
        <w:spacing w:after="0" w:line="360" w:lineRule="auto"/>
        <w:ind w:left="284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codzienna zmiana bielizny osobistej,</w:t>
      </w:r>
    </w:p>
    <w:p w14:paraId="3C553ACC" w14:textId="77777777" w:rsidR="00C03384" w:rsidRPr="00C03384" w:rsidRDefault="00C03384" w:rsidP="00C03384">
      <w:pPr>
        <w:spacing w:after="0" w:line="360" w:lineRule="auto"/>
        <w:ind w:left="284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03384">
        <w:rPr>
          <w:rFonts w:ascii="Times New Roman" w:hAnsi="Times New Roman" w:cs="Times New Roman"/>
          <w:sz w:val="24"/>
          <w:szCs w:val="24"/>
        </w:rPr>
        <w:t xml:space="preserve">-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częsta zmiana bielizny pościelowej, pranie jej w wysokiej temperaturze i prasowanie,</w:t>
      </w:r>
    </w:p>
    <w:p w14:paraId="2CBD8106" w14:textId="77777777" w:rsidR="00C03384" w:rsidRPr="00C03384" w:rsidRDefault="00C03384" w:rsidP="00C03384">
      <w:pPr>
        <w:spacing w:after="0" w:line="360" w:lineRule="auto"/>
        <w:ind w:left="284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częsta zmiana odzieży, właściwe jej pranie i prasowanie</w:t>
      </w:r>
      <w:r w:rsidRPr="00C03384">
        <w:rPr>
          <w:rStyle w:val="normaltextrun"/>
          <w:rFonts w:ascii="Times New Roman" w:hAnsi="Times New Roman" w:cs="Times New Roman"/>
          <w:sz w:val="24"/>
          <w:szCs w:val="24"/>
        </w:rPr>
        <w:t>,</w:t>
      </w:r>
    </w:p>
    <w:p w14:paraId="7D0B7FA5" w14:textId="77777777" w:rsidR="00C03384" w:rsidRPr="00C03384" w:rsidRDefault="00C03384" w:rsidP="00C03384">
      <w:pPr>
        <w:spacing w:after="0" w:line="360" w:lineRule="auto"/>
        <w:ind w:left="284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spanie w oddzielnych posłaniach,</w:t>
      </w:r>
    </w:p>
    <w:p w14:paraId="3D2CCD2F" w14:textId="77777777" w:rsidR="00C03384" w:rsidRPr="00C03384" w:rsidRDefault="00C03384" w:rsidP="00C0338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używanie wyłącznie własnych przedmiotów osobistego użytku - ręcznik.</w:t>
      </w:r>
      <w:r w:rsidRPr="00C03384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AC861CE" w14:textId="77777777" w:rsidR="00C03384" w:rsidRPr="00C03384" w:rsidRDefault="00C03384" w:rsidP="00C03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C03384">
        <w:rPr>
          <w:rStyle w:val="normaltextrun"/>
          <w:rFonts w:ascii="Times New Roman" w:hAnsi="Times New Roman" w:cs="Times New Roman"/>
          <w:sz w:val="24"/>
          <w:szCs w:val="24"/>
        </w:rPr>
        <w:t>Opis procedury.</w:t>
      </w:r>
    </w:p>
    <w:p w14:paraId="745D24F4" w14:textId="77777777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03384">
        <w:rPr>
          <w:rFonts w:ascii="Times New Roman" w:hAnsi="Times New Roman" w:cs="Times New Roman"/>
          <w:sz w:val="24"/>
          <w:szCs w:val="24"/>
        </w:rPr>
        <w:t xml:space="preserve">1)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aby zapewnić higieniczne warunki pobytu młodzieży przebywającej w internacie Zespołu Szkół nr 16 w Białymstoku oraz chronić przez rozprzestrzenianiem się wszawicy i świerzbu placówce, zobowiązuje się:</w:t>
      </w:r>
    </w:p>
    <w:p w14:paraId="345F8E11" w14:textId="77777777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03384">
        <w:rPr>
          <w:rFonts w:ascii="Times New Roman" w:hAnsi="Times New Roman" w:cs="Times New Roman"/>
          <w:sz w:val="24"/>
          <w:szCs w:val="24"/>
        </w:rPr>
        <w:t>a) r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odziców, opiekunów prawnych do regularnego monitorowania czystości skóry głowy dziecka,</w:t>
      </w:r>
    </w:p>
    <w:p w14:paraId="50D9EB88" w14:textId="426E4C8E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b)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wychowawców internatu do niezwłocznego zgłaszania kierownikowi internatu, a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kierownik, dyrektorowi szkoły wszystkich informacji dotyczących pojawienia się objawów zakażenia wszawicą i świerzbem u podopiecznych, które zauważyli </w:t>
      </w:r>
      <w:r w:rsidRPr="00C03384">
        <w:rPr>
          <w:rStyle w:val="normaltextrun"/>
          <w:rFonts w:ascii="Times New Roman" w:hAnsi="Times New Roman" w:cs="Times New Roman"/>
          <w:sz w:val="24"/>
          <w:szCs w:val="24"/>
        </w:rPr>
        <w:t>lub o których dowiedzieli się od rodziców/ opiekunów prawnych,</w:t>
      </w:r>
    </w:p>
    <w:p w14:paraId="532D9393" w14:textId="51725807" w:rsidR="00C03384" w:rsidRPr="00C03384" w:rsidRDefault="00C03384" w:rsidP="00C03384">
      <w:pPr>
        <w:spacing w:after="0" w:line="360" w:lineRule="auto"/>
        <w:ind w:left="426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</w:t>
      </w:r>
      <w:r w:rsidRPr="00C03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wychowawców internatu do pozyskania na początku roku szkolnego, pisemnej zgody </w:t>
      </w:r>
      <w:r w:rsidRPr="00C03384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rodziców (załączniki)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objęcie dziecka opieką profilaktyczną (co jest równoznaczne z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wyrażeniem zgody na dokonanie w przypadku uzasadnionym przeglądu czystości skóry dziecka). Rodzice lub opiekunowie dziecka powinni być powiadomieni o terminie planowanej kontroli higienicznej poprzez przekazanie informacji przez kierownika internatu.</w:t>
      </w:r>
    </w:p>
    <w:p w14:paraId="16836012" w14:textId="77777777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3384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w przypadku wystąpienia choroby pasożytniczej na terenie placówki:</w:t>
      </w:r>
    </w:p>
    <w:p w14:paraId="49095B12" w14:textId="07894A91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a)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dyrektor szkoły zarządza dokonanie przez osobą upoważnioną (pielęgniarkę szkolną) kontroli czystości skóry i głowy wszystkich dzieci przebywających w placówce, z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zachowaniem zasady intymności (kontrola indywidualna w wydzielonym pomieszczeniu).</w:t>
      </w:r>
    </w:p>
    <w:p w14:paraId="06F794CA" w14:textId="77777777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kierownika internatu/pielęgniarka szkolna zawiadamia rodziców dzieci, u których stwierdzono wszawicę o konieczności podjęcia niezwłocznie zabiegów higienicznych skóry głowy. W przypadku stwierdzenia świerzbu skierowanie do lekarza. Rodzic jest zobowiązany do niezwłocznego odebrania dziecka ze szkoły i podjęcia leczenia.</w:t>
      </w:r>
    </w:p>
    <w:p w14:paraId="6313B54A" w14:textId="1024B088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c)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pielęgniarka szkolna zapoznaje rodziców o sposobie działań, informuje też o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konieczności poddania się kuracji wszystkich domowników, jednocześnie informuje dyrektora szkoły o wynikach kontroli i skali zjawiska,</w:t>
      </w:r>
    </w:p>
    <w:p w14:paraId="061EC2A9" w14:textId="735ED2F5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d) dyrektor lub upoważniona osoba niezwłocznie powiadamia innych rodziców o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wystąpieniu przypadku choroby pasożytniczej, z zaleceniem codziennej kontroli czystości głowy i skóry dziecka oraz czystości skóry i głów domowników. W celu prowadzenia jednolitej współpracy w działaniach na linii pracownicy placówki - rodzice (opiekunowie prawni).</w:t>
      </w:r>
    </w:p>
    <w:p w14:paraId="651E7AA6" w14:textId="77777777" w:rsidR="00C03384" w:rsidRPr="00C03384" w:rsidRDefault="00C03384" w:rsidP="00C0338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e)</w:t>
      </w:r>
      <w:r w:rsidRPr="00C03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trakcie leczenia dziecko powinno pozostać w domu, aby zapobiec rozprzestrzenianiu się pasożyta na innych wychowanków. Dziecko wraca do </w:t>
      </w:r>
      <w:r w:rsidRPr="00C03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internatu po zakończeniu leczenia.</w:t>
      </w:r>
    </w:p>
    <w:p w14:paraId="5D54276B" w14:textId="77777777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f)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rodzice (opiekunowie prawni) dziecka po przebytej chorobie pasożytniczej skóry głowy i ciała (jeśli zaistnieje taka potrzeba), zobowiązani są do dostarczenia zaświadczenia lekarskiego, że dziecko jest zdrowe i może uczęszczać do placówki.</w:t>
      </w:r>
    </w:p>
    <w:p w14:paraId="00790A0B" w14:textId="21ED9E73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3)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przypadku, gdy rodzice zgłoszą trudności w przeprowadzeniu kuracji, (na przykład brak środków finansowych na zakup preparatu), dyrektor szkoły we współpracy z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ośrodkiem pomocy społecznej, udzielają rodzicom lub opiekunom niezbędnej pomocy.</w:t>
      </w:r>
    </w:p>
    <w:p w14:paraId="3E82F720" w14:textId="5EB7D5F5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pielęgniarka szkolna (lub inna osoba posiadająca stosowne kwalifikacje, którą dyrektor upoważnił) po upływie 7– 10 dni kontroluje stan czystości skóry głowy dzieci po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przeprowadzonych zabiegach higienicznych przez rodziców.</w:t>
      </w:r>
    </w:p>
    <w:p w14:paraId="414F6A22" w14:textId="77777777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w sytuacji stwierdzenia nieskuteczności zaleconych działań, kierownik </w:t>
      </w:r>
      <w:r w:rsidRPr="00C03384">
        <w:rPr>
          <w:rStyle w:val="normaltextrun"/>
          <w:rFonts w:ascii="Times New Roman" w:hAnsi="Times New Roman" w:cs="Times New Roman"/>
          <w:sz w:val="24"/>
          <w:szCs w:val="24"/>
        </w:rPr>
        <w:t>internatu zawiadamia o tym dyrektora szkoły w celu podjęcia bardziej radykalnych kroków (zawiadomienie Ośrodka Pomocy Społecznej o konieczności wdrożenia nadzoru nad realizacją funkcji opiekuńczych przez rodziców dziecka oraz udzielenia potrzebnego wsparcia).</w:t>
      </w:r>
    </w:p>
    <w:p w14:paraId="1EA761B0" w14:textId="77777777" w:rsidR="00C03384" w:rsidRPr="00C03384" w:rsidRDefault="00C03384" w:rsidP="00C03384">
      <w:pPr>
        <w:spacing w:after="0" w:line="36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Sposób prezentacji procedur:</w:t>
      </w:r>
    </w:p>
    <w:p w14:paraId="165B4D6B" w14:textId="77777777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1) umieszczanie treści dokumentu na stronie internetowej szkoły,</w:t>
      </w:r>
    </w:p>
    <w:p w14:paraId="47B5C95A" w14:textId="77777777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2) zapoznanie rodziców z obowiązującą w placówce procedurą na zebraniach organizacyjnych we wrześniu każdego roku,</w:t>
      </w:r>
    </w:p>
    <w:p w14:paraId="23FA667A" w14:textId="77777777" w:rsidR="00C03384" w:rsidRPr="00C03384" w:rsidRDefault="00C03384" w:rsidP="00C0338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3) zapoznanie wszystkich pracowników internatu z treścią procedury.</w:t>
      </w:r>
    </w:p>
    <w:p w14:paraId="583A158F" w14:textId="77777777" w:rsidR="00C03384" w:rsidRPr="00C03384" w:rsidRDefault="00C03384" w:rsidP="00C03384">
      <w:pPr>
        <w:spacing w:after="0" w:line="36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03384">
        <w:rPr>
          <w:rFonts w:ascii="Times New Roman" w:hAnsi="Times New Roman" w:cs="Times New Roman"/>
          <w:sz w:val="24"/>
          <w:szCs w:val="24"/>
        </w:rPr>
        <w:t xml:space="preserve">7.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Tryb dokonywania zmian w procedurze:</w:t>
      </w:r>
    </w:p>
    <w:p w14:paraId="4759F47A" w14:textId="77777777" w:rsidR="00C03384" w:rsidRPr="00C03384" w:rsidRDefault="00C03384" w:rsidP="00C03384">
      <w:pPr>
        <w:spacing w:after="0" w:line="360" w:lineRule="auto"/>
        <w:ind w:left="426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03384">
        <w:rPr>
          <w:rFonts w:ascii="Times New Roman" w:hAnsi="Times New Roman" w:cs="Times New Roman"/>
          <w:sz w:val="24"/>
          <w:szCs w:val="24"/>
        </w:rPr>
        <w:t xml:space="preserve">1) </w:t>
      </w: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wszelkich zmian w opracowanej procedurze może dokonać z własnej inicjatywy lub na wniosek Rady Pedagogicznej, dyrektor placówki. Wnioskodawcą zmian może być również Rada Rodziców.</w:t>
      </w:r>
    </w:p>
    <w:p w14:paraId="6104CAE1" w14:textId="77777777" w:rsidR="00C03384" w:rsidRPr="00C03384" w:rsidRDefault="00C03384" w:rsidP="00C0338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338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2) proponowane zmiany nie mogą być sprzeczne z prawem.</w:t>
      </w:r>
    </w:p>
    <w:p w14:paraId="0FE7FC6C" w14:textId="77777777" w:rsidR="00C03384" w:rsidRPr="00C03384" w:rsidRDefault="00C03384" w:rsidP="00C03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1993C" w14:textId="1AE2BA3D" w:rsidR="00C03384" w:rsidRDefault="00C03384" w:rsidP="00C0338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Załączniki </w:t>
      </w:r>
    </w:p>
    <w:p w14:paraId="0FF0E351" w14:textId="77777777" w:rsidR="00C03384" w:rsidRDefault="00C03384" w:rsidP="00C03384">
      <w:pPr>
        <w:pStyle w:val="Textbody"/>
        <w:spacing w:before="240"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Zgoda na objęcie dziecka profilaktyczną opieką zdrowotną</w:t>
      </w:r>
    </w:p>
    <w:p w14:paraId="274D53D3" w14:textId="77777777" w:rsidR="00C03384" w:rsidRDefault="00C03384" w:rsidP="00C03384">
      <w:pPr>
        <w:pStyle w:val="Textbody"/>
        <w:spacing w:before="240"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w Internacie Zespołu Szkół Nr 16 w Białymstoku</w:t>
      </w:r>
    </w:p>
    <w:p w14:paraId="5C957E5F" w14:textId="2602FECD" w:rsidR="00C03384" w:rsidRDefault="00C03384" w:rsidP="00C03384">
      <w:pPr>
        <w:pStyle w:val="Textbody"/>
        <w:spacing w:before="240"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w roku szkolnym …………….</w:t>
      </w:r>
    </w:p>
    <w:p w14:paraId="6E1DEF9B" w14:textId="77777777" w:rsidR="00C03384" w:rsidRDefault="00C03384" w:rsidP="00C03384">
      <w:pPr>
        <w:pStyle w:val="Textbody"/>
        <w:rPr>
          <w:rFonts w:hint="eastAsia"/>
        </w:rPr>
      </w:pPr>
    </w:p>
    <w:p w14:paraId="0D7DF922" w14:textId="080D6B52" w:rsidR="00C03384" w:rsidRDefault="00C03384" w:rsidP="00C03384">
      <w:pPr>
        <w:pStyle w:val="Textbody"/>
        <w:spacing w:before="24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Wyrażam zgodę/nie wyrażam zgody* na objęcie mojego dziecka: ……………………………................................................................................ opieką zdrowotną, w tym na przeprowadzenie przeglądów profilaktycznych w tym okresową kontrolę czystości.</w:t>
      </w:r>
    </w:p>
    <w:p w14:paraId="34CB4F84" w14:textId="77777777" w:rsidR="00C03384" w:rsidRDefault="00C03384" w:rsidP="00C03384">
      <w:pPr>
        <w:pStyle w:val="Textbody"/>
        <w:rPr>
          <w:rFonts w:hint="eastAsia"/>
        </w:rPr>
      </w:pPr>
    </w:p>
    <w:p w14:paraId="76B63D56" w14:textId="77777777" w:rsidR="00C03384" w:rsidRDefault="00C03384" w:rsidP="00C03384">
      <w:pPr>
        <w:pStyle w:val="Textbody"/>
        <w:spacing w:before="24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Czy u dziecka występują choroby wymagające szczególnego nadzoru i opieki?</w:t>
      </w:r>
    </w:p>
    <w:p w14:paraId="485C09E6" w14:textId="77777777" w:rsidR="00C03384" w:rsidRDefault="00C03384" w:rsidP="00C03384">
      <w:pPr>
        <w:pStyle w:val="Textbody"/>
        <w:spacing w:before="24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NIE* TAK* /jakie?/ ………………………………..……………………</w:t>
      </w:r>
    </w:p>
    <w:p w14:paraId="0DF48790" w14:textId="77777777" w:rsidR="00C03384" w:rsidRDefault="00C03384" w:rsidP="00C03384">
      <w:pPr>
        <w:pStyle w:val="Textbody"/>
        <w:spacing w:before="24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Czy dziecko uczulone jest na leki?</w:t>
      </w:r>
    </w:p>
    <w:p w14:paraId="79014BF7" w14:textId="77777777" w:rsidR="00C03384" w:rsidRDefault="00C03384" w:rsidP="00C03384">
      <w:pPr>
        <w:pStyle w:val="Textbody"/>
        <w:spacing w:before="24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NIE* TAK* /jakie?/……………………………….……………………</w:t>
      </w:r>
    </w:p>
    <w:p w14:paraId="41CC4CD3" w14:textId="77777777" w:rsidR="00C03384" w:rsidRDefault="00C03384" w:rsidP="00C03384">
      <w:pPr>
        <w:pStyle w:val="Textbody"/>
        <w:spacing w:before="24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*niepotrzebne skreślić</w:t>
      </w:r>
    </w:p>
    <w:p w14:paraId="55AC0B80" w14:textId="77777777" w:rsidR="00C03384" w:rsidRDefault="00C03384" w:rsidP="00C03384">
      <w:pPr>
        <w:pStyle w:val="Textbody"/>
        <w:rPr>
          <w:rFonts w:hint="eastAsia"/>
        </w:rPr>
      </w:pPr>
    </w:p>
    <w:p w14:paraId="444206F7" w14:textId="77777777" w:rsidR="00C03384" w:rsidRDefault="00C03384" w:rsidP="00C03384">
      <w:pPr>
        <w:pStyle w:val="Textbody"/>
        <w:spacing w:before="240" w:after="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16"/>
          <w:szCs w:val="16"/>
        </w:rPr>
        <w:t>Udzielone informacje o stanie zdrowia dziecka, dostarczone dokumenty medyczne, aktualne telefony pozwolą na sprawowanie nad Państwa dzieckiem prawidłowej opieki medycznej w placówce. Zgodnie z ustawą o ochronie danych osobowych, uzyskane dane nie będą wykorzystywane do innych celów. W przypadku uporczywego uchylania się rodziców lub opiekunów dziecka od działań mających na celu ochronę zdrowia dziecka i dbałości o higienę, dyrektor szkoły zawiadamia pomoc społeczną. Brak działań rodziców może bowiem rodzić podejrzenie o zaniedbywanie przez nich dziecka i niewłaściwe wykonywanie obowiązków rodzicielskich. W sytuacji, kiedy rodzice lub opiekunowie prawni nie mogą lub nie są w stanie sprostać zadaniu sprawowania opieki nad dzieckiem w sposób, który chroni jego dobro niezbędne jest udzielenie tej rodzinie pomocy opiekuńczo-wychowawczej w trybie ustawy z dnia 12 marca 2004 r. o pomocy społecznej (tekst jedn.: Dz. U. z 20198 r., poz. 1507 z późn. zm.). </w:t>
      </w:r>
    </w:p>
    <w:p w14:paraId="341206ED" w14:textId="77777777" w:rsidR="00C03384" w:rsidRDefault="00C03384" w:rsidP="00C03384">
      <w:pPr>
        <w:pStyle w:val="Textbody"/>
        <w:spacing w:before="240" w:after="0"/>
        <w:jc w:val="right"/>
        <w:rPr>
          <w:rFonts w:hint="eastAsia"/>
        </w:rPr>
      </w:pPr>
      <w:r>
        <w:rPr>
          <w:color w:val="000000"/>
        </w:rPr>
        <w:t>…………………………………………………………</w:t>
      </w:r>
      <w:r>
        <w:rPr>
          <w:rFonts w:ascii="Times New Roman" w:hAnsi="Times New Roman"/>
          <w:color w:val="000000"/>
        </w:rPr>
        <w:t>.</w:t>
      </w:r>
    </w:p>
    <w:p w14:paraId="32A079BB" w14:textId="05DAE017" w:rsidR="00C03384" w:rsidRDefault="00C03384" w:rsidP="00C03384">
      <w:pPr>
        <w:pStyle w:val="Textbody"/>
        <w:spacing w:before="240"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(podpis rodziców/prawnych opiekunów)</w:t>
      </w:r>
    </w:p>
    <w:p w14:paraId="516AC749" w14:textId="77777777" w:rsidR="00C03384" w:rsidRDefault="00C03384" w:rsidP="00C03384">
      <w:pPr>
        <w:pStyle w:val="Textbody"/>
        <w:rPr>
          <w:rFonts w:hint="eastAsia"/>
        </w:rPr>
      </w:pPr>
    </w:p>
    <w:p w14:paraId="086C18E2" w14:textId="77777777" w:rsidR="00C03384" w:rsidRDefault="00C03384" w:rsidP="00C03384">
      <w:pPr>
        <w:pStyle w:val="Textbody"/>
        <w:rPr>
          <w:rFonts w:hint="eastAsia"/>
        </w:rPr>
      </w:pPr>
    </w:p>
    <w:p w14:paraId="36035604" w14:textId="77777777" w:rsidR="00C03384" w:rsidRDefault="00C03384" w:rsidP="00C03384">
      <w:pPr>
        <w:pStyle w:val="Textbody"/>
        <w:rPr>
          <w:rFonts w:hint="eastAsia"/>
        </w:rPr>
      </w:pPr>
    </w:p>
    <w:p w14:paraId="3907AEF8" w14:textId="77777777" w:rsidR="00C03384" w:rsidRDefault="00C03384" w:rsidP="00C03384">
      <w:pPr>
        <w:pStyle w:val="Textbody"/>
        <w:rPr>
          <w:rFonts w:hint="eastAsia"/>
        </w:rPr>
      </w:pPr>
    </w:p>
    <w:p w14:paraId="76D03FED" w14:textId="77777777" w:rsidR="00C03384" w:rsidRDefault="00C03384" w:rsidP="00C03384">
      <w:pPr>
        <w:pStyle w:val="Textbody"/>
        <w:rPr>
          <w:rFonts w:hint="eastAsia"/>
        </w:rPr>
      </w:pPr>
    </w:p>
    <w:p w14:paraId="2E314D27" w14:textId="77777777" w:rsidR="00C03384" w:rsidRDefault="00C03384" w:rsidP="00C03384">
      <w:pPr>
        <w:pStyle w:val="Textbody"/>
        <w:rPr>
          <w:rFonts w:hint="eastAsia"/>
        </w:rPr>
      </w:pPr>
    </w:p>
    <w:p w14:paraId="346993EE" w14:textId="77777777" w:rsidR="00C03384" w:rsidRDefault="00C03384" w:rsidP="00C03384">
      <w:pPr>
        <w:pStyle w:val="Textbody"/>
        <w:rPr>
          <w:rFonts w:ascii="Times New Roman" w:hAnsi="Times New Roman"/>
          <w:sz w:val="20"/>
          <w:szCs w:val="20"/>
        </w:rPr>
      </w:pPr>
    </w:p>
    <w:p w14:paraId="515CE53B" w14:textId="77777777" w:rsidR="00C03384" w:rsidRDefault="00C03384" w:rsidP="00C03384">
      <w:pPr>
        <w:pStyle w:val="Textbody"/>
        <w:rPr>
          <w:rFonts w:ascii="Times New Roman" w:hAnsi="Times New Roman"/>
        </w:rPr>
      </w:pPr>
    </w:p>
    <w:p w14:paraId="73D2E51E" w14:textId="77777777" w:rsidR="00C03384" w:rsidRDefault="00C03384" w:rsidP="00C03384">
      <w:pPr>
        <w:pStyle w:val="Textbody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 rodziców/opiekunów prawnych</w:t>
      </w:r>
    </w:p>
    <w:p w14:paraId="7CACA42F" w14:textId="77777777" w:rsidR="00C03384" w:rsidRDefault="00C03384" w:rsidP="00C03384">
      <w:pPr>
        <w:pStyle w:val="Textbody"/>
        <w:rPr>
          <w:rFonts w:ascii="Times New Roman" w:hAnsi="Times New Roman"/>
        </w:rPr>
      </w:pPr>
    </w:p>
    <w:p w14:paraId="06239BAF" w14:textId="77777777" w:rsidR="00C03384" w:rsidRDefault="00C03384" w:rsidP="00C03384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zapoznałam/em się z treścią „Procedury postępowania w przypadku wszawicy i świerzbu w internacie Zespołu Szkół Nr 16 w Białymstoku”(dokument dostępny na stronie internetowej szkoły www.zs16.pl)</w:t>
      </w:r>
    </w:p>
    <w:p w14:paraId="1F183EC0" w14:textId="77777777" w:rsidR="00C03384" w:rsidRDefault="00C03384" w:rsidP="00C03384">
      <w:pPr>
        <w:pStyle w:val="Textbody"/>
        <w:jc w:val="both"/>
        <w:rPr>
          <w:rFonts w:ascii="Times New Roman" w:hAnsi="Times New Roman"/>
        </w:rPr>
      </w:pPr>
    </w:p>
    <w:p w14:paraId="002C0BBE" w14:textId="77777777" w:rsidR="00C03384" w:rsidRDefault="00C03384" w:rsidP="00C03384">
      <w:pPr>
        <w:pStyle w:val="Textbody"/>
        <w:jc w:val="both"/>
        <w:rPr>
          <w:rFonts w:ascii="Times New Roman" w:hAnsi="Times New Roman"/>
        </w:rPr>
      </w:pPr>
    </w:p>
    <w:p w14:paraId="34CB3025" w14:textId="0016B6A5" w:rsidR="00C03384" w:rsidRDefault="00C03384" w:rsidP="00C03384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…………………………………….</w:t>
      </w:r>
    </w:p>
    <w:p w14:paraId="7202D727" w14:textId="273E6C3A" w:rsidR="00C03384" w:rsidRDefault="00C03384" w:rsidP="00C03384"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(miejsce i data)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(podpis rodzica/opiekuna prawnego)</w:t>
      </w:r>
    </w:p>
    <w:p w14:paraId="7204E7FA" w14:textId="77777777" w:rsidR="00C03384" w:rsidRDefault="00C03384" w:rsidP="00C03384">
      <w:pPr>
        <w:pStyle w:val="Textbody"/>
        <w:jc w:val="both"/>
        <w:rPr>
          <w:rFonts w:ascii="Times New Roman" w:hAnsi="Times New Roman"/>
        </w:rPr>
      </w:pPr>
    </w:p>
    <w:p w14:paraId="414468EB" w14:textId="66CDFFAA" w:rsidR="00C03384" w:rsidRDefault="00C03384" w:rsidP="00C03384">
      <w:pPr>
        <w:pStyle w:val="Textbody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Jednocześnie oświadczam, że jestem świadomy stałego monitorowania stanu czystości głowy i ciała swojego dziecka.</w:t>
      </w:r>
    </w:p>
    <w:p w14:paraId="7879C606" w14:textId="77777777" w:rsidR="00C03384" w:rsidRDefault="00C03384" w:rsidP="00C03384">
      <w:pPr>
        <w:pStyle w:val="Textbody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Jestem zobowiązany do natychmiastowego zgłaszania kierownikowi internatu sygnałów dotyczących pojawienia się wszawicy i świerzbu u swojego dziecka oraz pozostałych domowników.</w:t>
      </w:r>
    </w:p>
    <w:p w14:paraId="72AEDF65" w14:textId="77777777" w:rsidR="00C03384" w:rsidRDefault="00C03384" w:rsidP="00C03384">
      <w:pPr>
        <w:pStyle w:val="Textbody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Wiem, że w przypadku stwierdzenia wszawicy lub zakażenia świerzbem u mojego dziecka zobowiązuję się do niezwłocznego odebrania go z internatu i podjęcia leczenia.</w:t>
      </w:r>
    </w:p>
    <w:p w14:paraId="39BD126A" w14:textId="77777777" w:rsidR="00C03384" w:rsidRDefault="00C03384" w:rsidP="00C03384">
      <w:pPr>
        <w:pStyle w:val="Textbody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Jestem świadomy, że w trakcie leczenia dziecko powinno pozostać w domu, żeby zapobiec przenoszeniu się epidemii na innych wychowanków. Powrót do internatu nastąpi po zakończeniu leczenia.</w:t>
      </w:r>
    </w:p>
    <w:p w14:paraId="25783591" w14:textId="77777777" w:rsidR="00C03384" w:rsidRDefault="00C03384" w:rsidP="00C03384">
      <w:pPr>
        <w:pStyle w:val="Textbody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Zobowiązuję się (jeśli zajdzie taka potrzeba) do dostarczenia placówce zaświadczenia lekarskiego, że moje dziecko jest zdrowe i może uczęszczać do placówki.</w:t>
      </w:r>
    </w:p>
    <w:p w14:paraId="0FABB2FA" w14:textId="77777777" w:rsidR="00C03384" w:rsidRDefault="00C03384" w:rsidP="00C03384">
      <w:pPr>
        <w:pStyle w:val="Textbody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Podpisując oświadczenie zobowiązuję się do stosowania powyższych zaleceń w celu prowadzenia jednolitej współpracy w działaniach na linii placówka – rodzice/opiekunowie prawni.</w:t>
      </w:r>
    </w:p>
    <w:p w14:paraId="48FDD63E" w14:textId="77777777" w:rsidR="00C03384" w:rsidRDefault="00C03384" w:rsidP="00C03384">
      <w:pPr>
        <w:pStyle w:val="Textbody"/>
        <w:jc w:val="both"/>
        <w:rPr>
          <w:rFonts w:ascii="Times New Roman" w:hAnsi="Times New Roman"/>
        </w:rPr>
      </w:pPr>
    </w:p>
    <w:p w14:paraId="4D10F5EB" w14:textId="77777777" w:rsidR="00C03384" w:rsidRDefault="00C03384" w:rsidP="00C03384">
      <w:pPr>
        <w:pStyle w:val="Textbody"/>
        <w:jc w:val="both"/>
        <w:rPr>
          <w:rFonts w:ascii="Times New Roman" w:hAnsi="Times New Roman"/>
        </w:rPr>
      </w:pPr>
    </w:p>
    <w:p w14:paraId="1EB719B5" w14:textId="77777777" w:rsidR="00C03384" w:rsidRDefault="00C03384" w:rsidP="00C03384">
      <w:pPr>
        <w:pStyle w:val="Textbody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…………………………………….</w:t>
      </w:r>
    </w:p>
    <w:p w14:paraId="7161E65B" w14:textId="77777777" w:rsidR="00C03384" w:rsidRDefault="00C03384" w:rsidP="00C03384">
      <w:pPr>
        <w:pStyle w:val="Textbody"/>
        <w:jc w:val="right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(podpis rodzica/opiekuna prawnego)</w:t>
      </w:r>
    </w:p>
    <w:p w14:paraId="53CF1456" w14:textId="77777777" w:rsidR="00C03384" w:rsidRDefault="00C03384" w:rsidP="00C03384"/>
    <w:p w14:paraId="74B08B41" w14:textId="77777777" w:rsidR="00C03384" w:rsidRPr="00C03384" w:rsidRDefault="00C03384" w:rsidP="00C0338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sectPr w:rsidR="00C03384" w:rsidRPr="00C0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E4197"/>
    <w:multiLevelType w:val="multilevel"/>
    <w:tmpl w:val="F70AE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8244A4C"/>
    <w:multiLevelType w:val="hybridMultilevel"/>
    <w:tmpl w:val="448E7B2C"/>
    <w:lvl w:ilvl="0" w:tplc="2FAC1E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4E83E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A1C56"/>
    <w:multiLevelType w:val="hybridMultilevel"/>
    <w:tmpl w:val="126C0E3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AFE2392">
      <w:start w:val="1"/>
      <w:numFmt w:val="lowerLetter"/>
      <w:lvlText w:val="%2)"/>
      <w:lvlJc w:val="left"/>
      <w:pPr>
        <w:ind w:left="2160" w:hanging="360"/>
      </w:pPr>
    </w:lvl>
    <w:lvl w:ilvl="2" w:tplc="AA32C51A">
      <w:start w:val="1"/>
      <w:numFmt w:val="decimal"/>
      <w:lvlText w:val="%3."/>
      <w:lvlJc w:val="left"/>
      <w:pPr>
        <w:ind w:left="3060" w:hanging="36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 w16cid:durableId="1935740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44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327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4B"/>
    <w:rsid w:val="00276E81"/>
    <w:rsid w:val="00575D1E"/>
    <w:rsid w:val="00C03384"/>
    <w:rsid w:val="00D847FE"/>
    <w:rsid w:val="00DF769C"/>
    <w:rsid w:val="00E30A45"/>
    <w:rsid w:val="00E768D0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CDD6"/>
  <w15:chartTrackingRefBased/>
  <w15:docId w15:val="{90AFFF46-5C73-4684-9AF9-9AD221C8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38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4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4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40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4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40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4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4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4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4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4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4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0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40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40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40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40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40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40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4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4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4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4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4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40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40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40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4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40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404B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C03384"/>
  </w:style>
  <w:style w:type="character" w:customStyle="1" w:styleId="eop">
    <w:name w:val="eop"/>
    <w:basedOn w:val="Domylnaczcionkaakapitu"/>
    <w:rsid w:val="00C03384"/>
  </w:style>
  <w:style w:type="paragraph" w:customStyle="1" w:styleId="Textbody">
    <w:name w:val="Text body"/>
    <w:basedOn w:val="Normalny"/>
    <w:rsid w:val="00C03384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1671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Jacek</cp:lastModifiedBy>
  <cp:revision>2</cp:revision>
  <dcterms:created xsi:type="dcterms:W3CDTF">2025-01-29T17:38:00Z</dcterms:created>
  <dcterms:modified xsi:type="dcterms:W3CDTF">2025-01-29T17:38:00Z</dcterms:modified>
</cp:coreProperties>
</file>